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4E92" w14:textId="15FE4676" w:rsidR="003B0F40" w:rsidRPr="00FA49A2" w:rsidRDefault="00000000">
      <w:pPr>
        <w:pStyle w:val="GvdeMetni"/>
        <w:spacing w:before="136"/>
        <w:ind w:left="17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4F04146">
          <v:shape id="_x0000_s1026" style="position:absolute;left:0;text-align:left;margin-left:77.5pt;margin-top:55.45pt;width:64.2pt;height:32.75pt;z-index:-251658240;mso-position-horizontal-relative:page" coordorigin="1550,1109" coordsize="1284,655" path="m1553,1109r-3,7l2832,1764r2,-7l1553,1109xe" fillcolor="black" stroked="f">
            <v:path arrowok="t"/>
            <w10:wrap anchorx="page"/>
          </v:shape>
        </w:pict>
      </w:r>
      <w:r w:rsidRPr="00FA49A2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 wp14:anchorId="6004D446" wp14:editId="345063F6">
            <wp:simplePos x="0" y="0"/>
            <wp:positionH relativeFrom="page">
              <wp:posOffset>433705</wp:posOffset>
            </wp:positionH>
            <wp:positionV relativeFrom="paragraph">
              <wp:posOffset>-3482</wp:posOffset>
            </wp:positionV>
            <wp:extent cx="562609" cy="457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0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49A2">
        <w:rPr>
          <w:rFonts w:asciiTheme="minorHAnsi" w:hAnsiTheme="minorHAnsi" w:cstheme="minorHAnsi"/>
        </w:rPr>
        <w:t>TOROS</w:t>
      </w:r>
      <w:r w:rsidRPr="00FA49A2">
        <w:rPr>
          <w:rFonts w:asciiTheme="minorHAnsi" w:hAnsiTheme="minorHAnsi" w:cstheme="minorHAnsi"/>
          <w:spacing w:val="-2"/>
        </w:rPr>
        <w:t xml:space="preserve"> </w:t>
      </w:r>
      <w:r w:rsidRPr="00FA49A2">
        <w:rPr>
          <w:rFonts w:asciiTheme="minorHAnsi" w:hAnsiTheme="minorHAnsi" w:cstheme="minorHAnsi"/>
        </w:rPr>
        <w:t>ÜNİVERSİTESİ</w:t>
      </w:r>
      <w:r w:rsidRPr="00FA49A2">
        <w:rPr>
          <w:rFonts w:asciiTheme="minorHAnsi" w:hAnsiTheme="minorHAnsi" w:cstheme="minorHAnsi"/>
          <w:spacing w:val="-7"/>
        </w:rPr>
        <w:t xml:space="preserve"> </w:t>
      </w:r>
      <w:r w:rsidRPr="00FA49A2">
        <w:rPr>
          <w:rFonts w:asciiTheme="minorHAnsi" w:hAnsiTheme="minorHAnsi" w:cstheme="minorHAnsi"/>
        </w:rPr>
        <w:t>SAĞLIK</w:t>
      </w:r>
      <w:r w:rsidRPr="00FA49A2">
        <w:rPr>
          <w:rFonts w:asciiTheme="minorHAnsi" w:hAnsiTheme="minorHAnsi" w:cstheme="minorHAnsi"/>
          <w:spacing w:val="-4"/>
        </w:rPr>
        <w:t xml:space="preserve"> </w:t>
      </w:r>
      <w:r w:rsidRPr="00FA49A2">
        <w:rPr>
          <w:rFonts w:asciiTheme="minorHAnsi" w:hAnsiTheme="minorHAnsi" w:cstheme="minorHAnsi"/>
        </w:rPr>
        <w:t>BİLİMLERİ</w:t>
      </w:r>
      <w:r w:rsidRPr="00FA49A2">
        <w:rPr>
          <w:rFonts w:asciiTheme="minorHAnsi" w:hAnsiTheme="minorHAnsi" w:cstheme="minorHAnsi"/>
          <w:spacing w:val="-3"/>
        </w:rPr>
        <w:t xml:space="preserve"> </w:t>
      </w:r>
      <w:r w:rsidRPr="00FA49A2">
        <w:rPr>
          <w:rFonts w:asciiTheme="minorHAnsi" w:hAnsiTheme="minorHAnsi" w:cstheme="minorHAnsi"/>
        </w:rPr>
        <w:t>FAKÜLTESİ</w:t>
      </w:r>
      <w:r w:rsidRPr="00FA49A2">
        <w:rPr>
          <w:rFonts w:asciiTheme="minorHAnsi" w:hAnsiTheme="minorHAnsi" w:cstheme="minorHAnsi"/>
          <w:spacing w:val="-2"/>
        </w:rPr>
        <w:t xml:space="preserve"> </w:t>
      </w:r>
      <w:r w:rsidRPr="00FA49A2">
        <w:rPr>
          <w:rFonts w:asciiTheme="minorHAnsi" w:hAnsiTheme="minorHAnsi" w:cstheme="minorHAnsi"/>
        </w:rPr>
        <w:t>HEMŞİRELİK</w:t>
      </w:r>
      <w:r w:rsidRPr="00FA49A2">
        <w:rPr>
          <w:rFonts w:asciiTheme="minorHAnsi" w:hAnsiTheme="minorHAnsi" w:cstheme="minorHAnsi"/>
          <w:spacing w:val="-4"/>
        </w:rPr>
        <w:t xml:space="preserve"> </w:t>
      </w:r>
      <w:r w:rsidRPr="00FA49A2">
        <w:rPr>
          <w:rFonts w:asciiTheme="minorHAnsi" w:hAnsiTheme="minorHAnsi" w:cstheme="minorHAnsi"/>
        </w:rPr>
        <w:t>BÖLÜMÜ</w:t>
      </w:r>
      <w:r w:rsidR="00E07808" w:rsidRPr="00FA49A2">
        <w:rPr>
          <w:rFonts w:asciiTheme="minorHAnsi" w:hAnsiTheme="minorHAnsi" w:cstheme="minorHAnsi"/>
        </w:rPr>
        <w:t xml:space="preserve"> </w:t>
      </w:r>
      <w:r w:rsidR="003A0668" w:rsidRPr="00FA49A2">
        <w:rPr>
          <w:rFonts w:asciiTheme="minorHAnsi" w:hAnsiTheme="minorHAnsi" w:cstheme="minorHAnsi"/>
        </w:rPr>
        <w:t>3</w:t>
      </w:r>
      <w:r w:rsidR="00E07808" w:rsidRPr="00FA49A2">
        <w:rPr>
          <w:rFonts w:asciiTheme="minorHAnsi" w:hAnsiTheme="minorHAnsi" w:cstheme="minorHAnsi"/>
        </w:rPr>
        <w:t>.SINIF</w:t>
      </w:r>
      <w:r w:rsidRPr="00FA49A2">
        <w:rPr>
          <w:rFonts w:asciiTheme="minorHAnsi" w:hAnsiTheme="minorHAnsi" w:cstheme="minorHAnsi"/>
          <w:spacing w:val="-4"/>
        </w:rPr>
        <w:t xml:space="preserve"> </w:t>
      </w:r>
      <w:r w:rsidRPr="00FA49A2">
        <w:rPr>
          <w:rFonts w:asciiTheme="minorHAnsi" w:hAnsiTheme="minorHAnsi" w:cstheme="minorHAnsi"/>
        </w:rPr>
        <w:t>2023-2024</w:t>
      </w:r>
      <w:r w:rsidRPr="00FA49A2">
        <w:rPr>
          <w:rFonts w:asciiTheme="minorHAnsi" w:hAnsiTheme="minorHAnsi" w:cstheme="minorHAnsi"/>
          <w:spacing w:val="-5"/>
        </w:rPr>
        <w:t xml:space="preserve"> </w:t>
      </w:r>
      <w:r w:rsidRPr="00FA49A2">
        <w:rPr>
          <w:rFonts w:asciiTheme="minorHAnsi" w:hAnsiTheme="minorHAnsi" w:cstheme="minorHAnsi"/>
        </w:rPr>
        <w:t>EĞİTİM</w:t>
      </w:r>
      <w:r w:rsidRPr="00FA49A2">
        <w:rPr>
          <w:rFonts w:asciiTheme="minorHAnsi" w:hAnsiTheme="minorHAnsi" w:cstheme="minorHAnsi"/>
          <w:spacing w:val="-3"/>
        </w:rPr>
        <w:t xml:space="preserve"> </w:t>
      </w:r>
      <w:r w:rsidRPr="00FA49A2">
        <w:rPr>
          <w:rFonts w:asciiTheme="minorHAnsi" w:hAnsiTheme="minorHAnsi" w:cstheme="minorHAnsi"/>
        </w:rPr>
        <w:t>ÖĞRETİM</w:t>
      </w:r>
      <w:r w:rsidRPr="00FA49A2">
        <w:rPr>
          <w:rFonts w:asciiTheme="minorHAnsi" w:hAnsiTheme="minorHAnsi" w:cstheme="minorHAnsi"/>
          <w:spacing w:val="-3"/>
        </w:rPr>
        <w:t xml:space="preserve"> </w:t>
      </w:r>
      <w:r w:rsidRPr="00FA49A2">
        <w:rPr>
          <w:rFonts w:asciiTheme="minorHAnsi" w:hAnsiTheme="minorHAnsi" w:cstheme="minorHAnsi"/>
        </w:rPr>
        <w:t>YILI</w:t>
      </w:r>
      <w:r w:rsidRPr="00FA49A2">
        <w:rPr>
          <w:rFonts w:asciiTheme="minorHAnsi" w:hAnsiTheme="minorHAnsi" w:cstheme="minorHAnsi"/>
          <w:spacing w:val="-1"/>
        </w:rPr>
        <w:t xml:space="preserve"> </w:t>
      </w:r>
      <w:r w:rsidRPr="00FA49A2">
        <w:rPr>
          <w:rFonts w:asciiTheme="minorHAnsi" w:hAnsiTheme="minorHAnsi" w:cstheme="minorHAnsi"/>
        </w:rPr>
        <w:t>GÜZ</w:t>
      </w:r>
      <w:r w:rsidRPr="00FA49A2">
        <w:rPr>
          <w:rFonts w:asciiTheme="minorHAnsi" w:hAnsiTheme="minorHAnsi" w:cstheme="minorHAnsi"/>
          <w:spacing w:val="-3"/>
        </w:rPr>
        <w:t xml:space="preserve"> </w:t>
      </w:r>
      <w:r w:rsidRPr="00FA49A2">
        <w:rPr>
          <w:rFonts w:asciiTheme="minorHAnsi" w:hAnsiTheme="minorHAnsi" w:cstheme="minorHAnsi"/>
        </w:rPr>
        <w:t>YARIYILI</w:t>
      </w:r>
      <w:r w:rsidRPr="00FA49A2">
        <w:rPr>
          <w:rFonts w:asciiTheme="minorHAnsi" w:hAnsiTheme="minorHAnsi" w:cstheme="minorHAnsi"/>
          <w:spacing w:val="-2"/>
        </w:rPr>
        <w:t xml:space="preserve"> </w:t>
      </w:r>
      <w:r w:rsidRPr="00FA49A2">
        <w:rPr>
          <w:rFonts w:asciiTheme="minorHAnsi" w:hAnsiTheme="minorHAnsi" w:cstheme="minorHAnsi"/>
        </w:rPr>
        <w:t>DERS</w:t>
      </w:r>
      <w:r w:rsidRPr="00FA49A2">
        <w:rPr>
          <w:rFonts w:asciiTheme="minorHAnsi" w:hAnsiTheme="minorHAnsi" w:cstheme="minorHAnsi"/>
          <w:spacing w:val="-7"/>
        </w:rPr>
        <w:t xml:space="preserve"> </w:t>
      </w:r>
      <w:r w:rsidRPr="00FA49A2">
        <w:rPr>
          <w:rFonts w:asciiTheme="minorHAnsi" w:hAnsiTheme="minorHAnsi" w:cstheme="minorHAnsi"/>
        </w:rPr>
        <w:t>PROGRAMI</w:t>
      </w:r>
    </w:p>
    <w:p w14:paraId="3FAC07E3" w14:textId="77777777" w:rsidR="003B0F40" w:rsidRPr="00FA49A2" w:rsidRDefault="003B0F40">
      <w:pPr>
        <w:spacing w:before="11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49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4"/>
        <w:gridCol w:w="2332"/>
        <w:gridCol w:w="2270"/>
        <w:gridCol w:w="2691"/>
        <w:gridCol w:w="2411"/>
        <w:gridCol w:w="2411"/>
        <w:gridCol w:w="3402"/>
      </w:tblGrid>
      <w:tr w:rsidR="004B2358" w:rsidRPr="00FA49A2" w14:paraId="5C78D264" w14:textId="77777777" w:rsidTr="00BA5F6B">
        <w:trPr>
          <w:trHeight w:val="636"/>
        </w:trPr>
        <w:tc>
          <w:tcPr>
            <w:tcW w:w="243" w:type="pct"/>
            <w:shd w:val="clear" w:color="auto" w:fill="DBE4F0"/>
          </w:tcPr>
          <w:p w14:paraId="45B768EE" w14:textId="77777777" w:rsidR="003B0F40" w:rsidRPr="00FA49A2" w:rsidRDefault="00000000">
            <w:pPr>
              <w:pStyle w:val="TableParagraph"/>
              <w:spacing w:line="190" w:lineRule="exact"/>
              <w:ind w:left="437"/>
              <w:rPr>
                <w:rFonts w:asciiTheme="minorHAnsi" w:hAnsiTheme="minorHAnsi" w:cstheme="minorHAnsi"/>
                <w:b/>
                <w:sz w:val="16"/>
              </w:rPr>
            </w:pPr>
            <w:r w:rsidRPr="00FA49A2">
              <w:rPr>
                <w:rFonts w:asciiTheme="minorHAnsi" w:hAnsiTheme="minorHAnsi" w:cstheme="minorHAnsi"/>
                <w:b/>
                <w:sz w:val="16"/>
              </w:rPr>
              <w:t>GÜN</w:t>
            </w:r>
          </w:p>
          <w:p w14:paraId="284147A8" w14:textId="77777777" w:rsidR="003B0F40" w:rsidRPr="00FA49A2" w:rsidRDefault="00000000">
            <w:pPr>
              <w:pStyle w:val="TableParagraph"/>
              <w:spacing w:before="134"/>
              <w:ind w:left="427"/>
              <w:rPr>
                <w:rFonts w:asciiTheme="minorHAnsi" w:hAnsiTheme="minorHAnsi" w:cstheme="minorHAnsi"/>
                <w:b/>
                <w:sz w:val="16"/>
              </w:rPr>
            </w:pPr>
            <w:r w:rsidRPr="00FA49A2">
              <w:rPr>
                <w:rFonts w:asciiTheme="minorHAnsi" w:hAnsiTheme="minorHAnsi" w:cstheme="minorHAnsi"/>
                <w:b/>
                <w:sz w:val="16"/>
              </w:rPr>
              <w:t>SAAT</w:t>
            </w:r>
          </w:p>
        </w:tc>
        <w:tc>
          <w:tcPr>
            <w:tcW w:w="1411" w:type="pct"/>
            <w:gridSpan w:val="2"/>
            <w:tcBorders>
              <w:top w:val="single" w:sz="18" w:space="0" w:color="4F80BB"/>
            </w:tcBorders>
            <w:shd w:val="clear" w:color="auto" w:fill="DBE4F0"/>
          </w:tcPr>
          <w:p w14:paraId="6B66BFA9" w14:textId="77777777" w:rsidR="003B0F40" w:rsidRPr="00FA49A2" w:rsidRDefault="00000000">
            <w:pPr>
              <w:pStyle w:val="TableParagraph"/>
              <w:spacing w:before="87"/>
              <w:ind w:left="762"/>
              <w:rPr>
                <w:rFonts w:asciiTheme="minorHAnsi" w:hAnsiTheme="minorHAnsi" w:cstheme="minorHAnsi"/>
                <w:b/>
              </w:rPr>
            </w:pPr>
            <w:r w:rsidRPr="00FA49A2"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25" w:type="pct"/>
            <w:tcBorders>
              <w:top w:val="single" w:sz="18" w:space="0" w:color="4F80BB"/>
            </w:tcBorders>
            <w:shd w:val="clear" w:color="auto" w:fill="DBE4F0"/>
          </w:tcPr>
          <w:p w14:paraId="5FD3A91C" w14:textId="77777777" w:rsidR="003B0F40" w:rsidRPr="00FA49A2" w:rsidRDefault="00000000">
            <w:pPr>
              <w:pStyle w:val="TableParagraph"/>
              <w:spacing w:before="87"/>
              <w:ind w:left="761"/>
              <w:rPr>
                <w:rFonts w:asciiTheme="minorHAnsi" w:hAnsiTheme="minorHAnsi" w:cstheme="minorHAnsi"/>
                <w:b/>
              </w:rPr>
            </w:pPr>
            <w:r w:rsidRPr="00FA49A2"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739" w:type="pct"/>
            <w:tcBorders>
              <w:top w:val="single" w:sz="18" w:space="0" w:color="4F80BB"/>
            </w:tcBorders>
            <w:shd w:val="clear" w:color="auto" w:fill="DBE4F0"/>
          </w:tcPr>
          <w:p w14:paraId="560B749B" w14:textId="29065069" w:rsidR="003B0F40" w:rsidRPr="00FA49A2" w:rsidRDefault="003A0668">
            <w:pPr>
              <w:pStyle w:val="TableParagraph"/>
              <w:spacing w:before="87"/>
              <w:ind w:left="55"/>
              <w:rPr>
                <w:rFonts w:asciiTheme="minorHAnsi" w:hAnsiTheme="minorHAnsi" w:cstheme="minorHAnsi"/>
                <w:b/>
              </w:rPr>
            </w:pPr>
            <w:r w:rsidRPr="00FA49A2">
              <w:rPr>
                <w:rFonts w:asciiTheme="minorHAnsi" w:hAnsiTheme="minorHAnsi" w:cstheme="minorHAnsi"/>
                <w:b/>
              </w:rPr>
              <w:t xml:space="preserve">    ÇARŞAMBA</w:t>
            </w:r>
          </w:p>
        </w:tc>
        <w:tc>
          <w:tcPr>
            <w:tcW w:w="739" w:type="pct"/>
            <w:tcBorders>
              <w:top w:val="single" w:sz="18" w:space="0" w:color="4F80BB"/>
            </w:tcBorders>
            <w:shd w:val="clear" w:color="auto" w:fill="DBE4F0"/>
          </w:tcPr>
          <w:p w14:paraId="10854B8F" w14:textId="1DAC8487" w:rsidR="003B0F40" w:rsidRPr="00FA49A2" w:rsidRDefault="004B2358" w:rsidP="004B2358">
            <w:pPr>
              <w:pStyle w:val="TableParagraph"/>
              <w:spacing w:before="87"/>
              <w:rPr>
                <w:rFonts w:asciiTheme="minorHAnsi" w:hAnsiTheme="minorHAnsi" w:cstheme="minorHAnsi"/>
                <w:b/>
              </w:rPr>
            </w:pPr>
            <w:r w:rsidRPr="00FA49A2">
              <w:rPr>
                <w:rFonts w:asciiTheme="minorHAnsi" w:hAnsiTheme="minorHAnsi" w:cstheme="minorHAnsi"/>
                <w:b/>
              </w:rPr>
              <w:t xml:space="preserve">         PERŞEMBE</w:t>
            </w:r>
          </w:p>
        </w:tc>
        <w:tc>
          <w:tcPr>
            <w:tcW w:w="1043" w:type="pct"/>
            <w:tcBorders>
              <w:top w:val="single" w:sz="18" w:space="0" w:color="4F80BB"/>
            </w:tcBorders>
            <w:shd w:val="clear" w:color="auto" w:fill="DBE4F0"/>
          </w:tcPr>
          <w:p w14:paraId="64B059FB" w14:textId="4444D10B" w:rsidR="003B0F40" w:rsidRPr="00FA49A2" w:rsidRDefault="00132122">
            <w:pPr>
              <w:pStyle w:val="TableParagraph"/>
              <w:spacing w:before="87"/>
              <w:ind w:left="888"/>
              <w:rPr>
                <w:rFonts w:asciiTheme="minorHAnsi" w:hAnsiTheme="minorHAnsi" w:cstheme="minorHAnsi"/>
                <w:b/>
              </w:rPr>
            </w:pPr>
            <w:r w:rsidRPr="00FA49A2">
              <w:rPr>
                <w:rFonts w:asciiTheme="minorHAnsi" w:hAnsiTheme="minorHAnsi" w:cstheme="minorHAnsi"/>
                <w:b/>
              </w:rPr>
              <w:t xml:space="preserve">    CUMA</w:t>
            </w:r>
          </w:p>
        </w:tc>
      </w:tr>
      <w:tr w:rsidR="004B2358" w:rsidRPr="00FA49A2" w14:paraId="4CF7C9A4" w14:textId="77777777" w:rsidTr="00BA5F6B">
        <w:trPr>
          <w:trHeight w:val="793"/>
        </w:trPr>
        <w:tc>
          <w:tcPr>
            <w:tcW w:w="243" w:type="pct"/>
            <w:shd w:val="clear" w:color="auto" w:fill="DBE3EF"/>
          </w:tcPr>
          <w:p w14:paraId="222C28DC" w14:textId="77777777" w:rsidR="0060020B" w:rsidRPr="00FA49A2" w:rsidRDefault="0060020B" w:rsidP="0060020B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14:paraId="1328544B" w14:textId="77777777" w:rsidR="0060020B" w:rsidRPr="00FA49A2" w:rsidRDefault="0060020B" w:rsidP="0060020B">
            <w:pPr>
              <w:pStyle w:val="TableParagraph"/>
              <w:spacing w:before="1"/>
              <w:ind w:left="15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08.10-</w:t>
            </w:r>
          </w:p>
          <w:p w14:paraId="0D3688F5" w14:textId="77777777" w:rsidR="0060020B" w:rsidRPr="00FA49A2" w:rsidRDefault="0060020B" w:rsidP="0060020B">
            <w:pPr>
              <w:pStyle w:val="TableParagraph"/>
              <w:spacing w:before="4"/>
              <w:ind w:left="15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09.00</w:t>
            </w:r>
          </w:p>
        </w:tc>
        <w:tc>
          <w:tcPr>
            <w:tcW w:w="1411" w:type="pct"/>
            <w:gridSpan w:val="2"/>
            <w:shd w:val="clear" w:color="auto" w:fill="auto"/>
          </w:tcPr>
          <w:p w14:paraId="0030CBF7" w14:textId="04EB162F" w:rsidR="0060020B" w:rsidRPr="00FA49A2" w:rsidRDefault="0060020B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5" w:type="pct"/>
            <w:shd w:val="clear" w:color="auto" w:fill="auto"/>
          </w:tcPr>
          <w:p w14:paraId="6B0D759B" w14:textId="00D4F5EC" w:rsidR="0060020B" w:rsidRPr="00FA49A2" w:rsidRDefault="0060020B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9" w:type="pct"/>
            <w:shd w:val="clear" w:color="auto" w:fill="auto"/>
          </w:tcPr>
          <w:p w14:paraId="1C033CC0" w14:textId="0D45399E" w:rsidR="0060020B" w:rsidRPr="00FA49A2" w:rsidRDefault="0060020B" w:rsidP="0060020B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9" w:type="pct"/>
            <w:shd w:val="clear" w:color="auto" w:fill="FABF8F" w:themeFill="accent6" w:themeFillTint="99"/>
          </w:tcPr>
          <w:p w14:paraId="7F2519B4" w14:textId="77777777" w:rsidR="00BA5F6B" w:rsidRPr="00FA49A2" w:rsidRDefault="00BA5F6B" w:rsidP="00BA5F6B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4D580C92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45E71262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4CB90F2B" w14:textId="77777777" w:rsidR="00BA5F6B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07E51B9C" w14:textId="5C97FCC2" w:rsidR="002D6758" w:rsidRDefault="002D6758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NAZİFE AKAN</w:t>
            </w:r>
          </w:p>
          <w:p w14:paraId="1E46B267" w14:textId="208E6D8F" w:rsidR="002D6758" w:rsidRPr="00FA49A2" w:rsidRDefault="002D6758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ÖĞR. GÖR. DİDEM POLAT KÜLCÜ</w:t>
            </w:r>
          </w:p>
          <w:p w14:paraId="433E5842" w14:textId="29FD6028" w:rsidR="0060020B" w:rsidRPr="00FA49A2" w:rsidRDefault="00BA5F6B" w:rsidP="006002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1043" w:type="pct"/>
            <w:shd w:val="clear" w:color="auto" w:fill="auto"/>
          </w:tcPr>
          <w:p w14:paraId="49CCB2E5" w14:textId="12DE9A5F" w:rsidR="0060020B" w:rsidRPr="00FA49A2" w:rsidRDefault="0060020B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B2358" w:rsidRPr="00FA49A2" w14:paraId="5517B744" w14:textId="77777777" w:rsidTr="00BA5F6B">
        <w:trPr>
          <w:trHeight w:val="975"/>
        </w:trPr>
        <w:tc>
          <w:tcPr>
            <w:tcW w:w="243" w:type="pct"/>
            <w:shd w:val="clear" w:color="auto" w:fill="DBE3EF"/>
          </w:tcPr>
          <w:p w14:paraId="4CA8D269" w14:textId="77777777" w:rsidR="0060020B" w:rsidRPr="00FA49A2" w:rsidRDefault="0060020B" w:rsidP="0060020B">
            <w:pPr>
              <w:pStyle w:val="TableParagraph"/>
              <w:ind w:left="15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09.10-</w:t>
            </w:r>
          </w:p>
          <w:p w14:paraId="5E258A37" w14:textId="039CD772" w:rsidR="0060020B" w:rsidRPr="00FA49A2" w:rsidRDefault="0060020B" w:rsidP="0060020B">
            <w:pPr>
              <w:pStyle w:val="TableParagraph"/>
              <w:ind w:left="152"/>
              <w:rPr>
                <w:rFonts w:asciiTheme="minorHAnsi" w:hAnsiTheme="minorHAnsi" w:cstheme="minorHAnsi"/>
                <w:sz w:val="14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10.00</w:t>
            </w:r>
          </w:p>
        </w:tc>
        <w:tc>
          <w:tcPr>
            <w:tcW w:w="1411" w:type="pct"/>
            <w:gridSpan w:val="2"/>
            <w:shd w:val="clear" w:color="auto" w:fill="auto"/>
          </w:tcPr>
          <w:p w14:paraId="61343B8B" w14:textId="50066F95" w:rsidR="0060020B" w:rsidRPr="00FA49A2" w:rsidRDefault="0060020B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5" w:type="pct"/>
            <w:shd w:val="clear" w:color="auto" w:fill="auto"/>
          </w:tcPr>
          <w:p w14:paraId="2BDD1BFD" w14:textId="37B5AEFA" w:rsidR="0060020B" w:rsidRPr="00FA49A2" w:rsidRDefault="0060020B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9" w:type="pct"/>
            <w:shd w:val="clear" w:color="auto" w:fill="auto"/>
          </w:tcPr>
          <w:p w14:paraId="5C87803E" w14:textId="6C1F5804" w:rsidR="0060020B" w:rsidRPr="00FA49A2" w:rsidRDefault="0060020B" w:rsidP="0060020B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39" w:type="pct"/>
            <w:shd w:val="clear" w:color="auto" w:fill="FABF8F" w:themeFill="accent6" w:themeFillTint="99"/>
          </w:tcPr>
          <w:p w14:paraId="7287CF17" w14:textId="77777777" w:rsidR="00BA5F6B" w:rsidRPr="00FA49A2" w:rsidRDefault="00BA5F6B" w:rsidP="00BA5F6B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5F20A9D4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03200941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7F0FB0EA" w14:textId="77777777" w:rsidR="00BA5F6B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3043929B" w14:textId="77777777" w:rsidR="002D6758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NAZİFE AKAN</w:t>
            </w:r>
          </w:p>
          <w:p w14:paraId="6FD74373" w14:textId="7348A5EF" w:rsidR="002D6758" w:rsidRPr="00FA49A2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ÖĞR. GÖR. DİDEM POLAT KÜLCÜ</w:t>
            </w:r>
          </w:p>
          <w:p w14:paraId="554FA15D" w14:textId="55AB5C36" w:rsidR="0060020B" w:rsidRPr="00FA49A2" w:rsidRDefault="00BA5F6B" w:rsidP="0060020B">
            <w:pPr>
              <w:pStyle w:val="TableParagraph"/>
              <w:ind w:left="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1043" w:type="pct"/>
            <w:shd w:val="clear" w:color="auto" w:fill="FABF8F" w:themeFill="accent6" w:themeFillTint="99"/>
          </w:tcPr>
          <w:p w14:paraId="10177F70" w14:textId="01F4EA3D" w:rsidR="0060020B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KODU: HEM 305</w:t>
            </w:r>
          </w:p>
          <w:p w14:paraId="1F261E3D" w14:textId="77777777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 HEMŞİRELİKTE ARAŞTIRMA YÖNTEMLERİ</w:t>
            </w:r>
          </w:p>
          <w:p w14:paraId="7C8C406F" w14:textId="77777777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 GÖR. DİDEM POLAT KÜLCÜ</w:t>
            </w:r>
          </w:p>
          <w:p w14:paraId="6AEE5AA1" w14:textId="20A05D4D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DERSLİK: B405</w:t>
            </w:r>
          </w:p>
        </w:tc>
      </w:tr>
      <w:tr w:rsidR="004B2358" w:rsidRPr="00FA49A2" w14:paraId="37537515" w14:textId="77777777" w:rsidTr="00BA5F6B">
        <w:trPr>
          <w:trHeight w:val="200"/>
        </w:trPr>
        <w:tc>
          <w:tcPr>
            <w:tcW w:w="243" w:type="pct"/>
            <w:tcBorders>
              <w:bottom w:val="nil"/>
            </w:tcBorders>
            <w:shd w:val="clear" w:color="auto" w:fill="DBE3EF"/>
          </w:tcPr>
          <w:p w14:paraId="2D0D7D87" w14:textId="77777777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715" w:type="pct"/>
            <w:vMerge w:val="restart"/>
            <w:shd w:val="clear" w:color="auto" w:fill="FABF8F" w:themeFill="accent6" w:themeFillTint="99"/>
          </w:tcPr>
          <w:p w14:paraId="097F08A6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KODU: HEM321</w:t>
            </w:r>
          </w:p>
          <w:p w14:paraId="697B77A8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 KRONİK HAST. VE YAŞAM KALİTESİ</w:t>
            </w:r>
          </w:p>
          <w:p w14:paraId="40AA6071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DR.ÖĞR.Ü. NESLİHAN ÖZCANARSLAN</w:t>
            </w:r>
          </w:p>
          <w:p w14:paraId="0869D4F2" w14:textId="6342A4EB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DERSLİK: C303</w:t>
            </w:r>
          </w:p>
        </w:tc>
        <w:tc>
          <w:tcPr>
            <w:tcW w:w="696" w:type="pct"/>
            <w:vMerge w:val="restart"/>
            <w:shd w:val="clear" w:color="auto" w:fill="FABF8F" w:themeFill="accent6" w:themeFillTint="99"/>
          </w:tcPr>
          <w:p w14:paraId="79B6FE52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KODU: HEM309</w:t>
            </w:r>
          </w:p>
          <w:p w14:paraId="7C47972E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 CİNSEL SAĞLIK/ÜREME SAĞLIĞI</w:t>
            </w:r>
          </w:p>
          <w:p w14:paraId="617FC89A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ONLİNE</w:t>
            </w:r>
          </w:p>
          <w:p w14:paraId="7E3FB6C0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DR. ÖĞR.Ü. NAZİFE AKAN</w:t>
            </w:r>
          </w:p>
          <w:p w14:paraId="79956A2C" w14:textId="3196FCB7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5" w:type="pct"/>
            <w:vMerge w:val="restart"/>
            <w:shd w:val="clear" w:color="auto" w:fill="auto"/>
          </w:tcPr>
          <w:p w14:paraId="74171AC9" w14:textId="21F37AE7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14:paraId="356B7427" w14:textId="245DCBFC" w:rsidR="004B2358" w:rsidRPr="00FA49A2" w:rsidRDefault="004B2358" w:rsidP="00132122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9" w:type="pct"/>
            <w:vMerge w:val="restart"/>
            <w:shd w:val="clear" w:color="auto" w:fill="FABF8F" w:themeFill="accent6" w:themeFillTint="99"/>
          </w:tcPr>
          <w:p w14:paraId="18030AF5" w14:textId="77777777" w:rsidR="00BA5F6B" w:rsidRPr="00FA49A2" w:rsidRDefault="00BA5F6B" w:rsidP="00BA5F6B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47C80C7B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60939C5B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19E22873" w14:textId="77777777" w:rsidR="00BA5F6B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01F6B62E" w14:textId="77777777" w:rsidR="002D6758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NAZİFE AKAN</w:t>
            </w:r>
          </w:p>
          <w:p w14:paraId="47437545" w14:textId="39259EC4" w:rsidR="002D6758" w:rsidRPr="00FA49A2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ÖĞR. GÖR. DİDEM POLAT KÜLCÜ</w:t>
            </w:r>
          </w:p>
          <w:p w14:paraId="7653BBA1" w14:textId="785E9E84" w:rsidR="004B2358" w:rsidRPr="00FA49A2" w:rsidRDefault="00BA5F6B" w:rsidP="00132122">
            <w:pPr>
              <w:pStyle w:val="TableParagraph"/>
              <w:ind w:left="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1043" w:type="pct"/>
            <w:vMerge w:val="restart"/>
            <w:shd w:val="clear" w:color="auto" w:fill="FABF8F" w:themeFill="accent6" w:themeFillTint="99"/>
          </w:tcPr>
          <w:p w14:paraId="771405F5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KODU: HEM 305</w:t>
            </w:r>
          </w:p>
          <w:p w14:paraId="5635904C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 HEMŞİRELİKTE ARAŞTIRMA YÖNTEMLERİ</w:t>
            </w:r>
          </w:p>
          <w:p w14:paraId="5FED9D08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 GÖR. DİDEM POLAT KÜLCÜ</w:t>
            </w:r>
          </w:p>
          <w:p w14:paraId="055209ED" w14:textId="39AE2B8D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DERSLİK: B405</w:t>
            </w:r>
          </w:p>
        </w:tc>
      </w:tr>
      <w:tr w:rsidR="004B2358" w:rsidRPr="00FA49A2" w14:paraId="17E47FEB" w14:textId="77777777" w:rsidTr="00BA5F6B">
        <w:trPr>
          <w:trHeight w:val="751"/>
        </w:trPr>
        <w:tc>
          <w:tcPr>
            <w:tcW w:w="243" w:type="pct"/>
            <w:tcBorders>
              <w:top w:val="nil"/>
            </w:tcBorders>
            <w:shd w:val="clear" w:color="auto" w:fill="DBE3EF"/>
          </w:tcPr>
          <w:p w14:paraId="44134903" w14:textId="77777777" w:rsidR="004B2358" w:rsidRPr="00FA49A2" w:rsidRDefault="004B2358" w:rsidP="00132122">
            <w:pPr>
              <w:pStyle w:val="TableParagraph"/>
              <w:ind w:left="15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10.10-</w:t>
            </w:r>
          </w:p>
          <w:p w14:paraId="17BF7202" w14:textId="32E4C329" w:rsidR="004B2358" w:rsidRPr="00FA49A2" w:rsidRDefault="004B2358" w:rsidP="00132122">
            <w:pPr>
              <w:pStyle w:val="TableParagraph"/>
              <w:ind w:left="152"/>
              <w:rPr>
                <w:rFonts w:asciiTheme="minorHAnsi" w:hAnsiTheme="minorHAnsi" w:cstheme="minorHAnsi"/>
                <w:sz w:val="10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11.00</w:t>
            </w:r>
          </w:p>
        </w:tc>
        <w:tc>
          <w:tcPr>
            <w:tcW w:w="715" w:type="pct"/>
            <w:vMerge/>
            <w:shd w:val="clear" w:color="auto" w:fill="FABF8F" w:themeFill="accent6" w:themeFillTint="99"/>
          </w:tcPr>
          <w:p w14:paraId="60C646CC" w14:textId="77777777" w:rsidR="004B2358" w:rsidRPr="00FA49A2" w:rsidRDefault="004B2358" w:rsidP="0013212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96" w:type="pct"/>
            <w:vMerge/>
            <w:shd w:val="clear" w:color="auto" w:fill="FABF8F" w:themeFill="accent6" w:themeFillTint="99"/>
          </w:tcPr>
          <w:p w14:paraId="2685863A" w14:textId="6E662C81" w:rsidR="004B2358" w:rsidRPr="00FA49A2" w:rsidRDefault="004B2358" w:rsidP="0013212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6B7B2E31" w14:textId="77777777" w:rsidR="004B2358" w:rsidRPr="00FA49A2" w:rsidRDefault="004B2358" w:rsidP="0013212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6FA806CF" w14:textId="335796AF" w:rsidR="004B2358" w:rsidRPr="00FA49A2" w:rsidRDefault="004B2358" w:rsidP="00132122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9" w:type="pct"/>
            <w:vMerge/>
            <w:shd w:val="clear" w:color="auto" w:fill="FABF8F" w:themeFill="accent6" w:themeFillTint="99"/>
          </w:tcPr>
          <w:p w14:paraId="1C1A1A87" w14:textId="59676711" w:rsidR="004B2358" w:rsidRPr="00FA49A2" w:rsidRDefault="004B2358" w:rsidP="00132122">
            <w:pPr>
              <w:pStyle w:val="TableParagraph"/>
              <w:ind w:left="4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43" w:type="pct"/>
            <w:vMerge/>
            <w:shd w:val="clear" w:color="auto" w:fill="FABF8F" w:themeFill="accent6" w:themeFillTint="99"/>
          </w:tcPr>
          <w:p w14:paraId="3078731A" w14:textId="77777777" w:rsidR="004B2358" w:rsidRPr="00FA49A2" w:rsidRDefault="004B2358" w:rsidP="0013212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B2358" w:rsidRPr="00FA49A2" w14:paraId="53FC7F4E" w14:textId="77777777" w:rsidTr="00BA5F6B">
        <w:trPr>
          <w:trHeight w:val="833"/>
        </w:trPr>
        <w:tc>
          <w:tcPr>
            <w:tcW w:w="243" w:type="pct"/>
            <w:tcBorders>
              <w:bottom w:val="single" w:sz="6" w:space="0" w:color="000000"/>
            </w:tcBorders>
            <w:shd w:val="clear" w:color="auto" w:fill="DBE3EF"/>
          </w:tcPr>
          <w:p w14:paraId="60FCD7B6" w14:textId="77777777" w:rsidR="003A0668" w:rsidRPr="00FA49A2" w:rsidRDefault="003A0668" w:rsidP="00132122">
            <w:pPr>
              <w:pStyle w:val="TableParagraph"/>
              <w:ind w:left="15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11.10-</w:t>
            </w:r>
          </w:p>
          <w:p w14:paraId="10002F6A" w14:textId="5EEC5E78" w:rsidR="003A0668" w:rsidRPr="00FA49A2" w:rsidRDefault="003A0668" w:rsidP="00132122">
            <w:pPr>
              <w:pStyle w:val="TableParagraph"/>
              <w:ind w:left="152"/>
              <w:rPr>
                <w:rFonts w:asciiTheme="minorHAnsi" w:hAnsiTheme="minorHAnsi" w:cstheme="minorHAnsi"/>
                <w:sz w:val="12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12.00</w:t>
            </w:r>
          </w:p>
        </w:tc>
        <w:tc>
          <w:tcPr>
            <w:tcW w:w="715" w:type="pct"/>
            <w:shd w:val="clear" w:color="auto" w:fill="FABF8F" w:themeFill="accent6" w:themeFillTint="99"/>
          </w:tcPr>
          <w:p w14:paraId="6BDC4EEB" w14:textId="77777777" w:rsidR="003A0668" w:rsidRPr="00FA49A2" w:rsidRDefault="003A066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KODU: HEM321</w:t>
            </w:r>
          </w:p>
          <w:p w14:paraId="21E8028C" w14:textId="77777777" w:rsidR="003A0668" w:rsidRPr="00FA49A2" w:rsidRDefault="003A066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 KRONİK HAST. VE YAŞAM KALİTESİ</w:t>
            </w:r>
          </w:p>
          <w:p w14:paraId="5A89D88A" w14:textId="77777777" w:rsidR="003A0668" w:rsidRPr="00FA49A2" w:rsidRDefault="003A066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DR.ÖĞR.Ü. NESLİHAN ÖZCANARSLAN</w:t>
            </w:r>
          </w:p>
          <w:p w14:paraId="328577A1" w14:textId="73B5DAEE" w:rsidR="003A0668" w:rsidRPr="00FA49A2" w:rsidRDefault="003A066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DERSLİK: C303</w:t>
            </w:r>
          </w:p>
        </w:tc>
        <w:tc>
          <w:tcPr>
            <w:tcW w:w="696" w:type="pct"/>
            <w:shd w:val="clear" w:color="auto" w:fill="FABF8F" w:themeFill="accent6" w:themeFillTint="99"/>
          </w:tcPr>
          <w:p w14:paraId="34BFFB83" w14:textId="77777777" w:rsidR="003A066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KODU: HEM309</w:t>
            </w:r>
          </w:p>
          <w:p w14:paraId="1EE7301C" w14:textId="77777777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 CİNSEL SAĞLIK/ÜREME SAĞLIĞI</w:t>
            </w:r>
          </w:p>
          <w:p w14:paraId="5D5FA894" w14:textId="77777777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ONLİNE</w:t>
            </w:r>
          </w:p>
          <w:p w14:paraId="1001DABE" w14:textId="77777777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DR. ÖĞR.Ü. NAZİFE AKAN</w:t>
            </w:r>
          </w:p>
          <w:p w14:paraId="7227BE69" w14:textId="6C07C0AE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5" w:type="pct"/>
            <w:shd w:val="clear" w:color="auto" w:fill="auto"/>
          </w:tcPr>
          <w:p w14:paraId="79C0B83A" w14:textId="70FC6672" w:rsidR="003A0668" w:rsidRPr="00FA49A2" w:rsidRDefault="003A066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auto"/>
          </w:tcPr>
          <w:p w14:paraId="71689376" w14:textId="3D6747A2" w:rsidR="003A0668" w:rsidRPr="00FA49A2" w:rsidRDefault="003A0668" w:rsidP="00132122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9" w:type="pct"/>
            <w:shd w:val="clear" w:color="auto" w:fill="FABF8F" w:themeFill="accent6" w:themeFillTint="99"/>
          </w:tcPr>
          <w:p w14:paraId="14369201" w14:textId="77777777" w:rsidR="00BA5F6B" w:rsidRPr="00FA49A2" w:rsidRDefault="00BA5F6B" w:rsidP="00BA5F6B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0C8BFC1F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7153D6DF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38673042" w14:textId="77777777" w:rsidR="00BA5F6B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6A95314D" w14:textId="77777777" w:rsidR="002D6758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NAZİFE AKAN</w:t>
            </w:r>
          </w:p>
          <w:p w14:paraId="5931E7C4" w14:textId="709C5995" w:rsidR="002D6758" w:rsidRPr="00FA49A2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ÖĞR. GÖR. DİDEM POLAT KÜLCÜ</w:t>
            </w:r>
          </w:p>
          <w:p w14:paraId="53EE0296" w14:textId="60F432CD" w:rsidR="003A0668" w:rsidRPr="00FA49A2" w:rsidRDefault="00BA5F6B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1043" w:type="pct"/>
            <w:shd w:val="clear" w:color="auto" w:fill="FABF8F" w:themeFill="accent6" w:themeFillTint="99"/>
          </w:tcPr>
          <w:p w14:paraId="1A8BC7E7" w14:textId="77777777" w:rsidR="004B2358" w:rsidRPr="00FA49A2" w:rsidRDefault="004B2358" w:rsidP="004B2358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7F80A814" w14:textId="090F54F5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05BD0C31" w14:textId="77777777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40897045" w14:textId="14F0B181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6CE623E8" w14:textId="73A4D0F1" w:rsidR="003A066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B405</w:t>
            </w:r>
          </w:p>
        </w:tc>
      </w:tr>
      <w:tr w:rsidR="00132122" w:rsidRPr="00FA49A2" w14:paraId="09FE0B61" w14:textId="77777777" w:rsidTr="00BA5F6B">
        <w:trPr>
          <w:trHeight w:val="308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00"/>
          </w:tcPr>
          <w:p w14:paraId="124F5F0C" w14:textId="7FF87C36" w:rsidR="00132122" w:rsidRPr="00FA49A2" w:rsidRDefault="00132122" w:rsidP="00132122">
            <w:pPr>
              <w:pStyle w:val="TableParagraph"/>
              <w:ind w:left="4456"/>
              <w:rPr>
                <w:rFonts w:asciiTheme="minorHAnsi" w:hAnsiTheme="minorHAnsi" w:cstheme="minorHAnsi"/>
                <w:sz w:val="20"/>
                <w:szCs w:val="20"/>
              </w:rPr>
            </w:pPr>
            <w:r w:rsidRPr="00FA49A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ÖĞLE TATİLİ</w:t>
            </w:r>
          </w:p>
        </w:tc>
      </w:tr>
      <w:tr w:rsidR="004B2358" w:rsidRPr="00FA49A2" w14:paraId="1E67629D" w14:textId="77777777" w:rsidTr="00BA5F6B">
        <w:trPr>
          <w:trHeight w:val="454"/>
        </w:trPr>
        <w:tc>
          <w:tcPr>
            <w:tcW w:w="243" w:type="pct"/>
            <w:shd w:val="clear" w:color="auto" w:fill="DBE3EF"/>
          </w:tcPr>
          <w:p w14:paraId="72074EAB" w14:textId="77777777" w:rsidR="004B2358" w:rsidRPr="00FA49A2" w:rsidRDefault="004B2358" w:rsidP="00132122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14:paraId="1D61EC6F" w14:textId="77777777" w:rsidR="004B2358" w:rsidRPr="00FA49A2" w:rsidRDefault="004B2358" w:rsidP="0013212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14:paraId="50B830F8" w14:textId="77777777" w:rsidR="004B2358" w:rsidRPr="00FA49A2" w:rsidRDefault="004B2358" w:rsidP="00132122">
            <w:pPr>
              <w:pStyle w:val="TableParagraph"/>
              <w:spacing w:before="1"/>
              <w:ind w:left="15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13.10-</w:t>
            </w:r>
          </w:p>
          <w:p w14:paraId="453B8158" w14:textId="77777777" w:rsidR="004B2358" w:rsidRPr="00FA49A2" w:rsidRDefault="004B2358" w:rsidP="00132122">
            <w:pPr>
              <w:pStyle w:val="TableParagraph"/>
              <w:ind w:left="15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14.00</w:t>
            </w:r>
          </w:p>
        </w:tc>
        <w:tc>
          <w:tcPr>
            <w:tcW w:w="1411" w:type="pct"/>
            <w:gridSpan w:val="2"/>
            <w:shd w:val="clear" w:color="auto" w:fill="FABF8F" w:themeFill="accent6" w:themeFillTint="99"/>
          </w:tcPr>
          <w:p w14:paraId="70CBB3FC" w14:textId="2114A3FA" w:rsidR="004B2358" w:rsidRPr="00FA49A2" w:rsidRDefault="004B2358" w:rsidP="004B2358">
            <w:pPr>
              <w:pStyle w:val="TableParagraph"/>
              <w:spacing w:before="2" w:line="242" w:lineRule="auto"/>
              <w:ind w:right="1418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KODU: HEM303</w:t>
            </w:r>
            <w:r w:rsidRPr="00FA49A2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ADI:</w:t>
            </w:r>
            <w:r w:rsidRPr="00FA49A2">
              <w:rPr>
                <w:rFonts w:asciiTheme="minorHAnsi" w:hAnsiTheme="minorHAnsi" w:cstheme="minorHAnsi"/>
                <w:spacing w:val="2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EPİDEMİYOLOJİ</w:t>
            </w:r>
          </w:p>
          <w:p w14:paraId="44DC9323" w14:textId="408FA400" w:rsidR="004B2358" w:rsidRPr="00FA49A2" w:rsidRDefault="004B2358" w:rsidP="004B2358">
            <w:pPr>
              <w:pStyle w:val="TableParagraph"/>
              <w:spacing w:before="4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DR. ÖĞR.ÜYESİ NESLİHAN ÖZCANARSLAN</w:t>
            </w:r>
            <w:r w:rsidRPr="00FA49A2">
              <w:rPr>
                <w:rFonts w:asciiTheme="minorHAnsi" w:hAnsiTheme="minorHAnsi" w:cstheme="minorHAnsi"/>
                <w:spacing w:val="-35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DERSLİK</w:t>
            </w:r>
          </w:p>
          <w:p w14:paraId="33424B90" w14:textId="15A77E10" w:rsidR="004B2358" w:rsidRPr="00FA49A2" w:rsidRDefault="004B2358" w:rsidP="004B2358">
            <w:pPr>
              <w:pStyle w:val="TableParagraph"/>
              <w:spacing w:before="4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DERSLİK: C106</w:t>
            </w:r>
          </w:p>
        </w:tc>
        <w:tc>
          <w:tcPr>
            <w:tcW w:w="825" w:type="pct"/>
            <w:shd w:val="clear" w:color="auto" w:fill="FABF8F" w:themeFill="accent6" w:themeFillTint="99"/>
          </w:tcPr>
          <w:p w14:paraId="304A60B3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HEM317</w:t>
            </w:r>
          </w:p>
          <w:p w14:paraId="306C8D2B" w14:textId="77777777" w:rsidR="004B2358" w:rsidRPr="00FA49A2" w:rsidRDefault="004B2358" w:rsidP="004B2358">
            <w:pPr>
              <w:pStyle w:val="TableParagraph"/>
              <w:spacing w:before="10" w:line="244" w:lineRule="auto"/>
              <w:ind w:left="11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</w:t>
            </w:r>
            <w:r w:rsidRPr="00FA49A2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ANNE VE ÇOCUK BESLENMESİ</w:t>
            </w:r>
            <w:r w:rsidRPr="00FA49A2">
              <w:rPr>
                <w:rFonts w:asciiTheme="minorHAnsi" w:hAnsiTheme="minorHAnsi" w:cstheme="minorHAnsi"/>
                <w:spacing w:val="-3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ÖĞR.GÖR.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DİDEM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POLAT KÜLCÜ</w:t>
            </w:r>
          </w:p>
          <w:p w14:paraId="397C9585" w14:textId="4F7071CD" w:rsidR="004B2358" w:rsidRPr="00FA49A2" w:rsidRDefault="004B2358" w:rsidP="004B2358">
            <w:pPr>
              <w:pStyle w:val="TableParagraph"/>
              <w:spacing w:before="1"/>
              <w:ind w:left="11" w:right="1393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DERSLİK: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C303</w:t>
            </w:r>
          </w:p>
        </w:tc>
        <w:tc>
          <w:tcPr>
            <w:tcW w:w="739" w:type="pct"/>
            <w:shd w:val="clear" w:color="auto" w:fill="auto"/>
          </w:tcPr>
          <w:p w14:paraId="37275ADB" w14:textId="0165995F" w:rsidR="004B2358" w:rsidRPr="00FA49A2" w:rsidRDefault="004B2358" w:rsidP="00132122">
            <w:pPr>
              <w:pStyle w:val="TableParagraph"/>
              <w:ind w:left="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9" w:type="pct"/>
            <w:shd w:val="clear" w:color="auto" w:fill="FABF8F" w:themeFill="accent6" w:themeFillTint="99"/>
          </w:tcPr>
          <w:p w14:paraId="69B32892" w14:textId="77777777" w:rsidR="00BA5F6B" w:rsidRPr="00FA49A2" w:rsidRDefault="00BA5F6B" w:rsidP="00BA5F6B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192845A7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3904DEA0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0ADD7A7E" w14:textId="77777777" w:rsidR="00BA5F6B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49B1D0CE" w14:textId="77777777" w:rsidR="002D6758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NAZİFE AKAN</w:t>
            </w:r>
          </w:p>
          <w:p w14:paraId="7013FBDA" w14:textId="123E06EC" w:rsidR="002D6758" w:rsidRPr="00FA49A2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ÖĞR. GÖR. DİDEM POLAT KÜLCÜ</w:t>
            </w:r>
          </w:p>
          <w:p w14:paraId="1A315CCF" w14:textId="134DBE43" w:rsidR="004B2358" w:rsidRPr="00FA49A2" w:rsidRDefault="00BA5F6B" w:rsidP="00132122">
            <w:pPr>
              <w:pStyle w:val="TableParagraph"/>
              <w:ind w:left="3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1043" w:type="pct"/>
            <w:shd w:val="clear" w:color="auto" w:fill="FABF8F" w:themeFill="accent6" w:themeFillTint="99"/>
          </w:tcPr>
          <w:p w14:paraId="0050719F" w14:textId="77777777" w:rsidR="004B2358" w:rsidRPr="00FA49A2" w:rsidRDefault="004B2358" w:rsidP="004B2358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2923997C" w14:textId="685CCDD4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55C3F0C8" w14:textId="77777777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58F8FC80" w14:textId="77777777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72C22DE3" w14:textId="62FB9E2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B405</w:t>
            </w:r>
          </w:p>
        </w:tc>
      </w:tr>
      <w:tr w:rsidR="004B2358" w:rsidRPr="00FA49A2" w14:paraId="7DC4837C" w14:textId="77777777" w:rsidTr="00BA5F6B">
        <w:trPr>
          <w:trHeight w:val="777"/>
        </w:trPr>
        <w:tc>
          <w:tcPr>
            <w:tcW w:w="243" w:type="pct"/>
            <w:shd w:val="clear" w:color="auto" w:fill="DBE3EF"/>
          </w:tcPr>
          <w:p w14:paraId="300340AA" w14:textId="77777777" w:rsidR="00132122" w:rsidRPr="00FA49A2" w:rsidRDefault="00132122" w:rsidP="00132122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14:paraId="07D49387" w14:textId="77777777" w:rsidR="00132122" w:rsidRPr="00FA49A2" w:rsidRDefault="00132122" w:rsidP="0013212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14:paraId="012C4663" w14:textId="77777777" w:rsidR="00132122" w:rsidRPr="00FA49A2" w:rsidRDefault="00132122" w:rsidP="00132122">
            <w:pPr>
              <w:pStyle w:val="TableParagraph"/>
              <w:spacing w:before="1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14.10-</w:t>
            </w:r>
          </w:p>
          <w:p w14:paraId="1A94FB1D" w14:textId="77777777" w:rsidR="00132122" w:rsidRPr="00FA49A2" w:rsidRDefault="00132122" w:rsidP="00132122">
            <w:pPr>
              <w:pStyle w:val="TableParagraph"/>
              <w:spacing w:before="4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15.00</w:t>
            </w:r>
          </w:p>
        </w:tc>
        <w:tc>
          <w:tcPr>
            <w:tcW w:w="1411" w:type="pct"/>
            <w:gridSpan w:val="2"/>
            <w:shd w:val="clear" w:color="auto" w:fill="FABF8F" w:themeFill="accent6" w:themeFillTint="99"/>
          </w:tcPr>
          <w:p w14:paraId="39B32812" w14:textId="77777777" w:rsidR="004B2358" w:rsidRPr="00FA49A2" w:rsidRDefault="004B2358" w:rsidP="004B2358">
            <w:pPr>
              <w:pStyle w:val="TableParagraph"/>
              <w:spacing w:before="2" w:line="242" w:lineRule="auto"/>
              <w:ind w:right="1418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KODU: HEM303</w:t>
            </w:r>
            <w:r w:rsidRPr="00FA49A2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ADI:</w:t>
            </w:r>
            <w:r w:rsidRPr="00FA49A2">
              <w:rPr>
                <w:rFonts w:asciiTheme="minorHAnsi" w:hAnsiTheme="minorHAnsi" w:cstheme="minorHAnsi"/>
                <w:spacing w:val="2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EPİDEMİYOLOJİ</w:t>
            </w:r>
          </w:p>
          <w:p w14:paraId="291509F7" w14:textId="77777777" w:rsidR="004B2358" w:rsidRPr="00FA49A2" w:rsidRDefault="004B2358" w:rsidP="004B2358">
            <w:pPr>
              <w:pStyle w:val="TableParagraph"/>
              <w:spacing w:before="4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DR. ÖĞR.ÜYESİ NESLİHAN ÖZCANARSLAN</w:t>
            </w:r>
            <w:r w:rsidRPr="00FA49A2">
              <w:rPr>
                <w:rFonts w:asciiTheme="minorHAnsi" w:hAnsiTheme="minorHAnsi" w:cstheme="minorHAnsi"/>
                <w:spacing w:val="-35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DERSLİK</w:t>
            </w:r>
          </w:p>
          <w:p w14:paraId="2DE3C4E4" w14:textId="272C10E3" w:rsidR="00132122" w:rsidRPr="00FA49A2" w:rsidRDefault="004B2358" w:rsidP="004B2358">
            <w:pPr>
              <w:pStyle w:val="TableParagraph"/>
              <w:spacing w:before="4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DERSLİK: C106</w:t>
            </w:r>
          </w:p>
        </w:tc>
        <w:tc>
          <w:tcPr>
            <w:tcW w:w="825" w:type="pct"/>
            <w:shd w:val="clear" w:color="auto" w:fill="FABF8F" w:themeFill="accent6" w:themeFillTint="99"/>
          </w:tcPr>
          <w:p w14:paraId="27CAB4BE" w14:textId="77777777" w:rsidR="004B235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HEM317</w:t>
            </w:r>
          </w:p>
          <w:p w14:paraId="2684ACC0" w14:textId="77777777" w:rsidR="004B2358" w:rsidRPr="00FA49A2" w:rsidRDefault="004B2358" w:rsidP="004B2358">
            <w:pPr>
              <w:pStyle w:val="TableParagraph"/>
              <w:spacing w:before="10" w:line="244" w:lineRule="auto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</w:t>
            </w:r>
            <w:r w:rsidRPr="00FA49A2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ANNE VE ÇOCUK BESLENMESİ</w:t>
            </w:r>
            <w:r w:rsidRPr="00FA49A2">
              <w:rPr>
                <w:rFonts w:asciiTheme="minorHAnsi" w:hAnsiTheme="minorHAnsi" w:cstheme="minorHAnsi"/>
                <w:spacing w:val="-3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ÖĞR.GÖR.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DİDEM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POLAT KÜLCÜ</w:t>
            </w:r>
          </w:p>
          <w:p w14:paraId="1605245D" w14:textId="4AE3FF6A" w:rsidR="00132122" w:rsidRPr="00FA49A2" w:rsidRDefault="004B2358" w:rsidP="004B2358">
            <w:pPr>
              <w:pStyle w:val="TableParagraph"/>
              <w:spacing w:before="2"/>
              <w:ind w:right="1393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DERSLİK: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C303</w:t>
            </w:r>
          </w:p>
        </w:tc>
        <w:tc>
          <w:tcPr>
            <w:tcW w:w="739" w:type="pct"/>
            <w:shd w:val="clear" w:color="auto" w:fill="auto"/>
          </w:tcPr>
          <w:p w14:paraId="153EF336" w14:textId="1F306EF1" w:rsidR="00132122" w:rsidRPr="00FA49A2" w:rsidRDefault="00132122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9" w:type="pct"/>
            <w:shd w:val="clear" w:color="auto" w:fill="FABF8F" w:themeFill="accent6" w:themeFillTint="99"/>
          </w:tcPr>
          <w:p w14:paraId="6DB0E97F" w14:textId="77777777" w:rsidR="00BA5F6B" w:rsidRPr="00FA49A2" w:rsidRDefault="00BA5F6B" w:rsidP="00BA5F6B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36FA900B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4574C6D8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2BFD25EF" w14:textId="77777777" w:rsidR="00BA5F6B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1C0746F2" w14:textId="77777777" w:rsidR="002D6758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NAZİFE AKAN</w:t>
            </w:r>
          </w:p>
          <w:p w14:paraId="4B767F87" w14:textId="7315467C" w:rsidR="002D6758" w:rsidRPr="00FA49A2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ÖĞR. GÖR. DİDEM POLAT KÜLCÜ</w:t>
            </w:r>
          </w:p>
          <w:p w14:paraId="7B8B8049" w14:textId="2888D760" w:rsidR="00132122" w:rsidRPr="00FA49A2" w:rsidRDefault="00BA5F6B" w:rsidP="00132122">
            <w:pPr>
              <w:pStyle w:val="TableParagraph"/>
              <w:spacing w:before="2"/>
              <w:ind w:left="3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UYGULAMA </w:t>
            </w:r>
          </w:p>
        </w:tc>
        <w:tc>
          <w:tcPr>
            <w:tcW w:w="1043" w:type="pct"/>
            <w:shd w:val="clear" w:color="auto" w:fill="FABF8F" w:themeFill="accent6" w:themeFillTint="99"/>
          </w:tcPr>
          <w:p w14:paraId="69EF2E55" w14:textId="77777777" w:rsidR="004B2358" w:rsidRPr="00FA49A2" w:rsidRDefault="004B2358" w:rsidP="004B2358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17D16FDD" w14:textId="5F4745F2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58BD23DC" w14:textId="77777777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6B15A010" w14:textId="77777777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31C56BC7" w14:textId="37AA6A4B" w:rsidR="00132122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B405</w:t>
            </w:r>
          </w:p>
        </w:tc>
      </w:tr>
      <w:tr w:rsidR="004B2358" w:rsidRPr="00FA49A2" w14:paraId="6C535D10" w14:textId="77777777" w:rsidTr="00BA5F6B">
        <w:trPr>
          <w:trHeight w:val="994"/>
        </w:trPr>
        <w:tc>
          <w:tcPr>
            <w:tcW w:w="243" w:type="pct"/>
            <w:shd w:val="clear" w:color="auto" w:fill="DBE3EF"/>
          </w:tcPr>
          <w:p w14:paraId="28CA03FE" w14:textId="77777777" w:rsidR="003A0668" w:rsidRPr="00FA49A2" w:rsidRDefault="003A0668" w:rsidP="00132122">
            <w:pPr>
              <w:pStyle w:val="TableParagraph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lastRenderedPageBreak/>
              <w:t>15.10-16.00</w:t>
            </w:r>
          </w:p>
        </w:tc>
        <w:tc>
          <w:tcPr>
            <w:tcW w:w="1411" w:type="pct"/>
            <w:gridSpan w:val="2"/>
            <w:shd w:val="clear" w:color="auto" w:fill="FABF8F" w:themeFill="accent6" w:themeFillTint="99"/>
          </w:tcPr>
          <w:p w14:paraId="5D91803F" w14:textId="77777777" w:rsidR="004B2358" w:rsidRPr="00FA49A2" w:rsidRDefault="004B2358" w:rsidP="004B2358">
            <w:pPr>
              <w:pStyle w:val="TableParagraph"/>
              <w:spacing w:before="9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OSD 3</w:t>
            </w:r>
          </w:p>
          <w:p w14:paraId="7FF71153" w14:textId="77777777" w:rsidR="00FA49A2" w:rsidRDefault="004B2358" w:rsidP="004B2358">
            <w:pPr>
              <w:pStyle w:val="TableParagraph"/>
              <w:spacing w:before="5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</w:t>
            </w:r>
            <w:r w:rsidRPr="00FA49A2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PROTOKOL VE SOSYAL DAVRANIŞLAR</w:t>
            </w:r>
            <w:r w:rsidR="001565C7" w:rsidRPr="00FA49A2">
              <w:rPr>
                <w:rFonts w:asciiTheme="minorHAnsi" w:hAnsiTheme="minorHAnsi" w:cstheme="minorHAnsi"/>
                <w:sz w:val="16"/>
              </w:rPr>
              <w:t xml:space="preserve">   </w:t>
            </w:r>
          </w:p>
          <w:p w14:paraId="31F1E40D" w14:textId="14724CC0" w:rsidR="004B2358" w:rsidRPr="00FA49A2" w:rsidRDefault="004B2358" w:rsidP="004B2358">
            <w:pPr>
              <w:pStyle w:val="TableParagraph"/>
              <w:spacing w:before="5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pacing w:val="-35"/>
                <w:sz w:val="16"/>
              </w:rPr>
              <w:t xml:space="preserve"> </w:t>
            </w:r>
            <w:r w:rsidR="001565C7" w:rsidRPr="00FA49A2">
              <w:rPr>
                <w:rFonts w:asciiTheme="minorHAnsi" w:hAnsiTheme="minorHAnsi" w:cstheme="minorHAnsi"/>
                <w:spacing w:val="-35"/>
                <w:sz w:val="16"/>
              </w:rPr>
              <w:t xml:space="preserve">        </w:t>
            </w:r>
            <w:r w:rsidRPr="00FA49A2">
              <w:rPr>
                <w:rFonts w:asciiTheme="minorHAnsi" w:hAnsiTheme="minorHAnsi" w:cstheme="minorHAnsi"/>
                <w:sz w:val="16"/>
              </w:rPr>
              <w:t>ÖĞR.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GÖR.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NEVZAT EROL</w:t>
            </w:r>
          </w:p>
          <w:p w14:paraId="72257275" w14:textId="27C6A788" w:rsidR="003A0668" w:rsidRPr="00FA49A2" w:rsidRDefault="004B2358" w:rsidP="004B2358">
            <w:pPr>
              <w:pStyle w:val="TableParagraph"/>
              <w:ind w:right="400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25" w:type="pct"/>
            <w:shd w:val="clear" w:color="auto" w:fill="FABF8F" w:themeFill="accent6" w:themeFillTint="99"/>
          </w:tcPr>
          <w:p w14:paraId="1FDDCC0A" w14:textId="77777777" w:rsidR="001916B9" w:rsidRPr="00FA49A2" w:rsidRDefault="001916B9" w:rsidP="001916B9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A49A2">
              <w:rPr>
                <w:rFonts w:asciiTheme="minorHAnsi" w:hAnsiTheme="minorHAnsi" w:cstheme="minorHAnsi"/>
                <w:sz w:val="16"/>
                <w:szCs w:val="16"/>
              </w:rPr>
              <w:t>DERS KODU: HEM327</w:t>
            </w:r>
          </w:p>
          <w:p w14:paraId="1AE95960" w14:textId="25A651D0" w:rsidR="001916B9" w:rsidRPr="00FA49A2" w:rsidRDefault="001916B9" w:rsidP="001916B9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A49A2">
              <w:rPr>
                <w:rFonts w:asciiTheme="minorHAnsi" w:hAnsiTheme="minorHAnsi" w:cstheme="minorHAnsi"/>
                <w:sz w:val="16"/>
                <w:szCs w:val="16"/>
              </w:rPr>
              <w:t xml:space="preserve">DERS </w:t>
            </w:r>
            <w:r w:rsidR="00FB5012" w:rsidRPr="00FA49A2">
              <w:rPr>
                <w:rFonts w:asciiTheme="minorHAnsi" w:hAnsiTheme="minorHAnsi" w:cstheme="minorHAnsi"/>
                <w:sz w:val="16"/>
                <w:szCs w:val="16"/>
              </w:rPr>
              <w:t>ADI: HEMŞİRELİKTE</w:t>
            </w:r>
            <w:r w:rsidRPr="00FA49A2">
              <w:rPr>
                <w:rFonts w:asciiTheme="minorHAnsi" w:hAnsiTheme="minorHAnsi" w:cstheme="minorHAnsi"/>
                <w:sz w:val="16"/>
                <w:szCs w:val="16"/>
              </w:rPr>
              <w:t xml:space="preserve"> ÖĞRETİM ONLINE</w:t>
            </w:r>
          </w:p>
          <w:p w14:paraId="21A4D928" w14:textId="173A2B1D" w:rsidR="003A0668" w:rsidRPr="00FA49A2" w:rsidRDefault="00FB5012" w:rsidP="001916B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  <w:szCs w:val="16"/>
              </w:rPr>
              <w:t>DR. ÖĞR.ÜYESİ</w:t>
            </w:r>
            <w:r w:rsidR="001916B9" w:rsidRPr="00FA49A2">
              <w:rPr>
                <w:rFonts w:asciiTheme="minorHAnsi" w:hAnsiTheme="minorHAnsi" w:cstheme="minorHAnsi"/>
                <w:sz w:val="16"/>
                <w:szCs w:val="16"/>
              </w:rPr>
              <w:t xml:space="preserve"> BEHİRE SANÇAR</w:t>
            </w:r>
          </w:p>
        </w:tc>
        <w:tc>
          <w:tcPr>
            <w:tcW w:w="739" w:type="pct"/>
            <w:shd w:val="clear" w:color="auto" w:fill="FABF8F" w:themeFill="accent6" w:themeFillTint="99"/>
          </w:tcPr>
          <w:p w14:paraId="7582A5FE" w14:textId="77777777" w:rsidR="004B2358" w:rsidRPr="00FA49A2" w:rsidRDefault="004B2358" w:rsidP="004B2358">
            <w:pPr>
              <w:pStyle w:val="TableParagraph"/>
              <w:spacing w:before="9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HEM311</w:t>
            </w:r>
          </w:p>
          <w:p w14:paraId="2F2EE078" w14:textId="77777777" w:rsidR="00FA49A2" w:rsidRDefault="004B2358" w:rsidP="004B2358">
            <w:pPr>
              <w:pStyle w:val="TableParagraph"/>
              <w:spacing w:before="5" w:line="244" w:lineRule="auto"/>
              <w:ind w:left="5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</w:t>
            </w:r>
            <w:r w:rsidRPr="00FA49A2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AMELİYATHANE HEMŞİRELİĞİ </w:t>
            </w:r>
          </w:p>
          <w:p w14:paraId="3026E754" w14:textId="32DD0805" w:rsidR="004B2358" w:rsidRPr="00FA49A2" w:rsidRDefault="00FA49A2" w:rsidP="004B2358">
            <w:pPr>
              <w:pStyle w:val="TableParagraph"/>
              <w:spacing w:before="5" w:line="244" w:lineRule="auto"/>
              <w:ind w:left="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</w:t>
            </w:r>
            <w:r w:rsidR="004B2358" w:rsidRPr="00FA49A2">
              <w:rPr>
                <w:rFonts w:asciiTheme="minorHAnsi" w:hAnsiTheme="minorHAnsi" w:cstheme="minorHAnsi"/>
                <w:sz w:val="16"/>
              </w:rPr>
              <w:t xml:space="preserve"> ÖĞR.ÜYESİ</w:t>
            </w:r>
            <w:r w:rsidR="004B2358"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="004B2358" w:rsidRPr="00FA49A2">
              <w:rPr>
                <w:rFonts w:asciiTheme="minorHAnsi" w:hAnsiTheme="minorHAnsi" w:cstheme="minorHAnsi"/>
                <w:sz w:val="16"/>
              </w:rPr>
              <w:t>AYSEL</w:t>
            </w:r>
            <w:r w:rsidR="004B2358" w:rsidRPr="00FA49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="004B2358" w:rsidRPr="00FA49A2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5B185FC6" w14:textId="5F854446" w:rsidR="003A0668" w:rsidRPr="00FA49A2" w:rsidRDefault="004B2358" w:rsidP="004B2358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DERSLİK: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C406</w:t>
            </w:r>
          </w:p>
        </w:tc>
        <w:tc>
          <w:tcPr>
            <w:tcW w:w="739" w:type="pct"/>
            <w:shd w:val="clear" w:color="auto" w:fill="FABF8F" w:themeFill="accent6" w:themeFillTint="99"/>
          </w:tcPr>
          <w:p w14:paraId="29A51705" w14:textId="77777777" w:rsidR="00BA5F6B" w:rsidRPr="00FA49A2" w:rsidRDefault="00BA5F6B" w:rsidP="00BA5F6B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3D70E273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2EAC2221" w14:textId="77777777" w:rsidR="00BA5F6B" w:rsidRPr="00FA49A2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1CA6295A" w14:textId="77777777" w:rsidR="00BA5F6B" w:rsidRDefault="00BA5F6B" w:rsidP="00BA5F6B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3B3DF560" w14:textId="77777777" w:rsidR="002D6758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DR. ÖĞR.Ü NAZİFE AKAN</w:t>
            </w:r>
          </w:p>
          <w:p w14:paraId="442ADBC5" w14:textId="09A3FC5E" w:rsidR="002D6758" w:rsidRPr="00FA49A2" w:rsidRDefault="002D6758" w:rsidP="002D67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ÖĞR. GÖR. DİDEM POLAT KÜLCÜ</w:t>
            </w:r>
          </w:p>
          <w:p w14:paraId="511F070B" w14:textId="24BB38D8" w:rsidR="003A0668" w:rsidRPr="00FA49A2" w:rsidRDefault="00BA5F6B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UYGULAMA</w:t>
            </w:r>
          </w:p>
        </w:tc>
        <w:tc>
          <w:tcPr>
            <w:tcW w:w="1043" w:type="pct"/>
            <w:shd w:val="clear" w:color="auto" w:fill="FABF8F" w:themeFill="accent6" w:themeFillTint="99"/>
          </w:tcPr>
          <w:p w14:paraId="1FBC890E" w14:textId="77777777" w:rsidR="004B2358" w:rsidRPr="00FA49A2" w:rsidRDefault="004B2358" w:rsidP="004B2358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1EE28E58" w14:textId="352F2E10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747B788B" w14:textId="77777777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3FCC5DA3" w14:textId="77777777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2E5E2237" w14:textId="1E311AD9" w:rsidR="003A0668" w:rsidRPr="00FA49A2" w:rsidRDefault="004B2358" w:rsidP="004B2358">
            <w:pPr>
              <w:pStyle w:val="TableParagraph"/>
              <w:tabs>
                <w:tab w:val="left" w:pos="1205"/>
              </w:tabs>
              <w:spacing w:before="2" w:line="252" w:lineRule="auto"/>
              <w:ind w:left="6" w:right="-15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B405</w:t>
            </w:r>
          </w:p>
        </w:tc>
      </w:tr>
      <w:tr w:rsidR="004B2358" w:rsidRPr="00FA49A2" w14:paraId="7B2EA01F" w14:textId="77777777" w:rsidTr="00BA5F6B">
        <w:trPr>
          <w:trHeight w:val="1101"/>
        </w:trPr>
        <w:tc>
          <w:tcPr>
            <w:tcW w:w="243" w:type="pct"/>
            <w:shd w:val="clear" w:color="auto" w:fill="DBE3EF"/>
          </w:tcPr>
          <w:p w14:paraId="0060DC9A" w14:textId="77777777" w:rsidR="003A0668" w:rsidRPr="00FA49A2" w:rsidRDefault="003A0668" w:rsidP="00132122">
            <w:pPr>
              <w:pStyle w:val="TableParagraph"/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16.10-</w:t>
            </w:r>
          </w:p>
          <w:p w14:paraId="3F09BF28" w14:textId="1EFBBA04" w:rsidR="003A0668" w:rsidRPr="00FA49A2" w:rsidRDefault="003A0668" w:rsidP="00132122">
            <w:pPr>
              <w:pStyle w:val="TableParagraph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17.00</w:t>
            </w:r>
          </w:p>
        </w:tc>
        <w:tc>
          <w:tcPr>
            <w:tcW w:w="1411" w:type="pct"/>
            <w:gridSpan w:val="2"/>
            <w:shd w:val="clear" w:color="auto" w:fill="FABF8F" w:themeFill="accent6" w:themeFillTint="99"/>
          </w:tcPr>
          <w:p w14:paraId="0D2EA89F" w14:textId="77777777" w:rsidR="004B2358" w:rsidRPr="00FA49A2" w:rsidRDefault="004B2358" w:rsidP="004B2358">
            <w:pPr>
              <w:pStyle w:val="TableParagraph"/>
              <w:spacing w:before="9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OSD 3</w:t>
            </w:r>
          </w:p>
          <w:p w14:paraId="4B78873F" w14:textId="77777777" w:rsidR="00FA49A2" w:rsidRDefault="004B2358" w:rsidP="004B2358">
            <w:pPr>
              <w:pStyle w:val="TableParagraph"/>
              <w:spacing w:before="5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</w:t>
            </w:r>
            <w:r w:rsidRPr="00FA49A2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PROTOKOL VE SOSYAL DAVRANIŞLAR</w:t>
            </w:r>
            <w:r w:rsidR="001565C7" w:rsidRPr="00FA49A2">
              <w:rPr>
                <w:rFonts w:asciiTheme="minorHAnsi" w:hAnsiTheme="minorHAnsi" w:cstheme="minorHAnsi"/>
                <w:sz w:val="16"/>
              </w:rPr>
              <w:t xml:space="preserve">   </w:t>
            </w:r>
          </w:p>
          <w:p w14:paraId="3AB80DA5" w14:textId="77777777" w:rsidR="00FA49A2" w:rsidRDefault="004B2358" w:rsidP="004B2358">
            <w:pPr>
              <w:pStyle w:val="TableParagraph"/>
              <w:spacing w:before="5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pacing w:val="-35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ÖĞR.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GÖR.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NEVZAT EROL </w:t>
            </w:r>
          </w:p>
          <w:p w14:paraId="73F72E54" w14:textId="69E96AEE" w:rsidR="003A0668" w:rsidRPr="00FA49A2" w:rsidRDefault="004B2358" w:rsidP="004B2358">
            <w:pPr>
              <w:pStyle w:val="TableParagraph"/>
              <w:spacing w:before="5"/>
              <w:ind w:left="1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B405</w:t>
            </w:r>
          </w:p>
        </w:tc>
        <w:tc>
          <w:tcPr>
            <w:tcW w:w="825" w:type="pct"/>
            <w:shd w:val="clear" w:color="auto" w:fill="FABF8F" w:themeFill="accent6" w:themeFillTint="99"/>
          </w:tcPr>
          <w:p w14:paraId="4BFE00E1" w14:textId="77777777" w:rsidR="001916B9" w:rsidRPr="00FA49A2" w:rsidRDefault="001916B9" w:rsidP="001916B9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A49A2">
              <w:rPr>
                <w:rFonts w:asciiTheme="minorHAnsi" w:hAnsiTheme="minorHAnsi" w:cstheme="minorHAnsi"/>
                <w:sz w:val="16"/>
                <w:szCs w:val="16"/>
              </w:rPr>
              <w:t>DERS KODU: HEM327</w:t>
            </w:r>
          </w:p>
          <w:p w14:paraId="4725FBD0" w14:textId="77777777" w:rsidR="00FA49A2" w:rsidRDefault="001916B9" w:rsidP="00FA49A2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A49A2">
              <w:rPr>
                <w:rFonts w:asciiTheme="minorHAnsi" w:hAnsiTheme="minorHAnsi" w:cstheme="minorHAnsi"/>
                <w:sz w:val="16"/>
                <w:szCs w:val="16"/>
              </w:rPr>
              <w:t xml:space="preserve">DERS </w:t>
            </w:r>
            <w:r w:rsidR="00FB5012" w:rsidRPr="00FA49A2">
              <w:rPr>
                <w:rFonts w:asciiTheme="minorHAnsi" w:hAnsiTheme="minorHAnsi" w:cstheme="minorHAnsi"/>
                <w:sz w:val="16"/>
                <w:szCs w:val="16"/>
              </w:rPr>
              <w:t>ADI: HEMŞİRELİKTE</w:t>
            </w:r>
            <w:r w:rsidRPr="00FA49A2">
              <w:rPr>
                <w:rFonts w:asciiTheme="minorHAnsi" w:hAnsiTheme="minorHAnsi" w:cstheme="minorHAnsi"/>
                <w:sz w:val="16"/>
                <w:szCs w:val="16"/>
              </w:rPr>
              <w:t xml:space="preserve"> ÖĞRETİM ONLINE</w:t>
            </w:r>
          </w:p>
          <w:p w14:paraId="6CB953AF" w14:textId="2D94B521" w:rsidR="003A0668" w:rsidRPr="00FA49A2" w:rsidRDefault="00FB5012" w:rsidP="00FA49A2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A49A2">
              <w:rPr>
                <w:rFonts w:asciiTheme="minorHAnsi" w:hAnsiTheme="minorHAnsi" w:cstheme="minorHAnsi"/>
                <w:sz w:val="16"/>
                <w:szCs w:val="16"/>
              </w:rPr>
              <w:t>DR. ÖĞR.ÜYESİ</w:t>
            </w:r>
            <w:r w:rsidR="001916B9" w:rsidRPr="00FA49A2">
              <w:rPr>
                <w:rFonts w:asciiTheme="minorHAnsi" w:hAnsiTheme="minorHAnsi" w:cstheme="minorHAnsi"/>
                <w:sz w:val="16"/>
                <w:szCs w:val="16"/>
              </w:rPr>
              <w:t xml:space="preserve"> BEHİRE SANÇAR</w:t>
            </w:r>
          </w:p>
        </w:tc>
        <w:tc>
          <w:tcPr>
            <w:tcW w:w="739" w:type="pct"/>
            <w:shd w:val="clear" w:color="auto" w:fill="FABF8F" w:themeFill="accent6" w:themeFillTint="99"/>
          </w:tcPr>
          <w:p w14:paraId="52B9DD24" w14:textId="77777777" w:rsidR="004B2358" w:rsidRPr="00FA49A2" w:rsidRDefault="004B2358" w:rsidP="004B2358">
            <w:pPr>
              <w:pStyle w:val="TableParagraph"/>
              <w:spacing w:before="92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HEM311</w:t>
            </w:r>
          </w:p>
          <w:p w14:paraId="3F659481" w14:textId="3731219D" w:rsidR="004B2358" w:rsidRPr="00FA49A2" w:rsidRDefault="004B2358" w:rsidP="004B2358">
            <w:pPr>
              <w:pStyle w:val="TableParagraph"/>
              <w:spacing w:before="5" w:line="244" w:lineRule="auto"/>
              <w:ind w:left="5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 ADI:</w:t>
            </w:r>
            <w:r w:rsidRPr="00FA49A2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AMELİYATHANE HEMŞİRELİĞİ</w:t>
            </w:r>
            <w:r w:rsidRPr="00FA49A2">
              <w:rPr>
                <w:rFonts w:asciiTheme="minorHAnsi" w:hAnsiTheme="minorHAnsi" w:cstheme="minorHAnsi"/>
                <w:spacing w:val="-34"/>
                <w:sz w:val="16"/>
              </w:rPr>
              <w:t xml:space="preserve">         </w:t>
            </w:r>
            <w:r w:rsidRPr="00FA49A2">
              <w:rPr>
                <w:rFonts w:asciiTheme="minorHAnsi" w:hAnsiTheme="minorHAnsi" w:cstheme="minorHAnsi"/>
                <w:sz w:val="16"/>
              </w:rPr>
              <w:t>DR. ÖĞR.ÜYESİ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AYSEL</w:t>
            </w:r>
            <w:r w:rsidRPr="00FA49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DOĞAN</w:t>
            </w:r>
          </w:p>
          <w:p w14:paraId="1CCC547E" w14:textId="36FEFE51" w:rsidR="003A0668" w:rsidRPr="00FA49A2" w:rsidRDefault="004B2358" w:rsidP="004B2358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DERSLİK: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C406</w:t>
            </w:r>
          </w:p>
        </w:tc>
        <w:tc>
          <w:tcPr>
            <w:tcW w:w="739" w:type="pct"/>
            <w:shd w:val="clear" w:color="auto" w:fill="auto"/>
          </w:tcPr>
          <w:p w14:paraId="65D2193F" w14:textId="2192B84E" w:rsidR="003A0668" w:rsidRPr="00FA49A2" w:rsidRDefault="003A0668" w:rsidP="0013212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43" w:type="pct"/>
            <w:shd w:val="clear" w:color="auto" w:fill="FABF8F" w:themeFill="accent6" w:themeFillTint="99"/>
          </w:tcPr>
          <w:p w14:paraId="5CDFA822" w14:textId="77777777" w:rsidR="004B2358" w:rsidRPr="00FA49A2" w:rsidRDefault="004B2358" w:rsidP="004B2358">
            <w:pPr>
              <w:pStyle w:val="TableParagraph"/>
              <w:spacing w:line="193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KODU:</w:t>
            </w:r>
            <w:r w:rsidRPr="00FA49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HEM325</w:t>
            </w:r>
          </w:p>
          <w:p w14:paraId="0B420E20" w14:textId="194CACA4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</w:t>
            </w:r>
            <w:r w:rsidRPr="00FA49A2">
              <w:rPr>
                <w:rFonts w:asciiTheme="minorHAnsi" w:hAnsiTheme="minorHAnsi" w:cstheme="minorHAnsi"/>
                <w:spacing w:val="5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ADI: RUH  </w:t>
            </w:r>
            <w:r w:rsidRPr="00FA49A2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SAĞLIĞI  </w:t>
            </w:r>
            <w:r w:rsidRPr="00FA49A2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 xml:space="preserve">VE  </w:t>
            </w:r>
            <w:r w:rsidRPr="00FA49A2">
              <w:rPr>
                <w:rFonts w:asciiTheme="minorHAnsi" w:hAnsiTheme="minorHAnsi" w:cstheme="minorHAnsi"/>
                <w:spacing w:val="24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HASTALIKLARI</w:t>
            </w:r>
          </w:p>
          <w:p w14:paraId="00249913" w14:textId="77777777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HEMŞİRELİĞİ</w:t>
            </w:r>
          </w:p>
          <w:p w14:paraId="17113144" w14:textId="77777777" w:rsidR="004B2358" w:rsidRPr="00FA49A2" w:rsidRDefault="004B2358" w:rsidP="004B2358">
            <w:pPr>
              <w:pStyle w:val="TableParagraph"/>
              <w:spacing w:line="195" w:lineRule="exact"/>
              <w:ind w:left="7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ÖĞR.GÖR. SEVAL</w:t>
            </w:r>
            <w:r w:rsidRPr="00FA49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CÜCELER</w:t>
            </w:r>
          </w:p>
          <w:p w14:paraId="481F7DEC" w14:textId="099BBC80" w:rsidR="003A0668" w:rsidRPr="00FA49A2" w:rsidRDefault="004B2358" w:rsidP="004B23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A49A2">
              <w:rPr>
                <w:rFonts w:asciiTheme="minorHAnsi" w:hAnsiTheme="minorHAnsi" w:cstheme="minorHAnsi"/>
                <w:sz w:val="16"/>
              </w:rPr>
              <w:t>Derslik:</w:t>
            </w:r>
            <w:r w:rsidRPr="00FA49A2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A49A2">
              <w:rPr>
                <w:rFonts w:asciiTheme="minorHAnsi" w:hAnsiTheme="minorHAnsi" w:cstheme="minorHAnsi"/>
                <w:sz w:val="16"/>
              </w:rPr>
              <w:t>B405</w:t>
            </w:r>
          </w:p>
        </w:tc>
      </w:tr>
    </w:tbl>
    <w:p w14:paraId="3ED8C046" w14:textId="77777777" w:rsidR="003B0F40" w:rsidRPr="00FA49A2" w:rsidRDefault="003B0F40" w:rsidP="0060020B">
      <w:pPr>
        <w:rPr>
          <w:rFonts w:asciiTheme="minorHAnsi" w:hAnsiTheme="minorHAnsi" w:cstheme="minorHAnsi"/>
          <w:sz w:val="16"/>
        </w:rPr>
        <w:sectPr w:rsidR="003B0F40" w:rsidRPr="00FA49A2">
          <w:pgSz w:w="16840" w:h="11910" w:orient="landscape"/>
          <w:pgMar w:top="160" w:right="280" w:bottom="280" w:left="140" w:header="708" w:footer="708" w:gutter="0"/>
          <w:cols w:space="708"/>
        </w:sectPr>
      </w:pPr>
    </w:p>
    <w:p w14:paraId="2E628760" w14:textId="77777777" w:rsidR="008F759B" w:rsidRPr="00FA49A2" w:rsidRDefault="008F759B">
      <w:pPr>
        <w:rPr>
          <w:rFonts w:asciiTheme="minorHAnsi" w:hAnsiTheme="minorHAnsi" w:cstheme="minorHAnsi"/>
        </w:rPr>
      </w:pPr>
    </w:p>
    <w:sectPr w:rsidR="008F759B" w:rsidRPr="00FA49A2" w:rsidSect="0060020B">
      <w:pgSz w:w="16840" w:h="11910" w:orient="landscape"/>
      <w:pgMar w:top="159" w:right="57" w:bottom="57" w:left="1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F40"/>
    <w:rsid w:val="000443F5"/>
    <w:rsid w:val="00132122"/>
    <w:rsid w:val="001565C7"/>
    <w:rsid w:val="001916B9"/>
    <w:rsid w:val="002D6758"/>
    <w:rsid w:val="003A0668"/>
    <w:rsid w:val="003B0F40"/>
    <w:rsid w:val="004B2358"/>
    <w:rsid w:val="0060020B"/>
    <w:rsid w:val="008F759B"/>
    <w:rsid w:val="00BA5F6B"/>
    <w:rsid w:val="00E07808"/>
    <w:rsid w:val="00FA49A2"/>
    <w:rsid w:val="00F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1225E"/>
  <w15:docId w15:val="{0D04354F-DB93-40A8-B21C-2DFB442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- 2. SÄ±nÄ±f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SÄ±nÄ±f</dc:title>
  <dc:creator>user</dc:creator>
  <cp:lastModifiedBy>YALÇIN AYKAMET</cp:lastModifiedBy>
  <cp:revision>12</cp:revision>
  <dcterms:created xsi:type="dcterms:W3CDTF">2023-09-26T06:17:00Z</dcterms:created>
  <dcterms:modified xsi:type="dcterms:W3CDTF">2023-09-27T11:24:00Z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2023-09-26T00:00:00Z</vt:filetime>
  </property>
</Properties>
</file>